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26587">
        <w:trPr>
          <w:trHeight w:hRule="exact" w:val="3031"/>
        </w:trPr>
        <w:tc>
          <w:tcPr>
            <w:tcW w:w="10716" w:type="dxa"/>
          </w:tcPr>
          <w:p w:rsidR="00426587" w:rsidRDefault="00D94B8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587">
        <w:trPr>
          <w:trHeight w:hRule="exact" w:val="8335"/>
        </w:trPr>
        <w:tc>
          <w:tcPr>
            <w:tcW w:w="10716" w:type="dxa"/>
            <w:vAlign w:val="center"/>
          </w:tcPr>
          <w:p w:rsidR="00426587" w:rsidRDefault="001F4E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26.12.2015 N 2724-р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426587">
        <w:trPr>
          <w:trHeight w:hRule="exact" w:val="3031"/>
        </w:trPr>
        <w:tc>
          <w:tcPr>
            <w:tcW w:w="10716" w:type="dxa"/>
            <w:vAlign w:val="center"/>
          </w:tcPr>
          <w:p w:rsidR="00426587" w:rsidRDefault="001F4E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26587" w:rsidRDefault="00426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2658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26587" w:rsidRDefault="00426587">
      <w:pPr>
        <w:pStyle w:val="ConsPlusNormal"/>
        <w:jc w:val="both"/>
        <w:outlineLvl w:val="0"/>
      </w:pPr>
    </w:p>
    <w:p w:rsidR="00426587" w:rsidRDefault="001F4E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6587" w:rsidRDefault="00426587">
      <w:pPr>
        <w:pStyle w:val="ConsPlusTitle"/>
        <w:jc w:val="center"/>
      </w:pPr>
    </w:p>
    <w:p w:rsidR="00426587" w:rsidRDefault="001F4ED4">
      <w:pPr>
        <w:pStyle w:val="ConsPlusTitle"/>
        <w:jc w:val="center"/>
      </w:pPr>
      <w:r>
        <w:t>РАСПОРЯЖЕНИЕ</w:t>
      </w:r>
    </w:p>
    <w:p w:rsidR="00426587" w:rsidRDefault="001F4ED4">
      <w:pPr>
        <w:pStyle w:val="ConsPlusTitle"/>
        <w:jc w:val="center"/>
      </w:pPr>
      <w:r>
        <w:t>от 26 декабря 2015 г. N 2724-р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r>
        <w:t>КонсультантПлюс: примечание.</w:t>
      </w:r>
    </w:p>
    <w:p w:rsidR="00426587" w:rsidRDefault="001F4ED4">
      <w:pPr>
        <w:pStyle w:val="ConsPlusNormal"/>
        <w:ind w:firstLine="540"/>
        <w:jc w:val="both"/>
      </w:pPr>
      <w:r>
        <w:t xml:space="preserve">Пункт 1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bookmarkStart w:id="1" w:name="Par10"/>
      <w:bookmarkEnd w:id="1"/>
      <w:r>
        <w:t>1. Утвердить:</w:t>
      </w:r>
    </w:p>
    <w:p w:rsidR="00426587" w:rsidRDefault="00CF547F">
      <w:pPr>
        <w:pStyle w:val="ConsPlusNormal"/>
        <w:ind w:firstLine="540"/>
        <w:jc w:val="both"/>
      </w:pPr>
      <w:hyperlink w:anchor="Par40" w:tooltip="ПЕРЕЧЕНЬ" w:history="1">
        <w:r w:rsidR="001F4ED4">
          <w:rPr>
            <w:color w:val="0000FF"/>
          </w:rPr>
          <w:t>перечень</w:t>
        </w:r>
      </w:hyperlink>
      <w:r w:rsidR="001F4ED4"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426587" w:rsidRDefault="00CF547F">
      <w:pPr>
        <w:pStyle w:val="ConsPlusNormal"/>
        <w:ind w:firstLine="540"/>
        <w:jc w:val="both"/>
      </w:pPr>
      <w:hyperlink w:anchor="Par3719" w:tooltip="ПЕРЕЧЕНЬ" w:history="1">
        <w:r w:rsidR="001F4ED4">
          <w:rPr>
            <w:color w:val="0000FF"/>
          </w:rPr>
          <w:t>перечень</w:t>
        </w:r>
      </w:hyperlink>
      <w:r w:rsidR="001F4ED4"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426587" w:rsidRDefault="00CF547F">
      <w:pPr>
        <w:pStyle w:val="ConsPlusNormal"/>
        <w:ind w:firstLine="540"/>
        <w:jc w:val="both"/>
      </w:pPr>
      <w:hyperlink w:anchor="Par6246" w:tooltip="ПЕРЕЧЕНЬ" w:history="1">
        <w:r w:rsidR="001F4ED4">
          <w:rPr>
            <w:color w:val="0000FF"/>
          </w:rPr>
          <w:t>перечень</w:t>
        </w:r>
      </w:hyperlink>
      <w:r w:rsidR="001F4ED4"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426587" w:rsidRDefault="00CF547F">
      <w:pPr>
        <w:pStyle w:val="ConsPlusNormal"/>
        <w:ind w:firstLine="540"/>
        <w:jc w:val="both"/>
      </w:pPr>
      <w:hyperlink w:anchor="Par6414" w:tooltip="МИНИМАЛЬНЫЙ АССОРТИМЕНТ" w:history="1">
        <w:r w:rsidR="001F4ED4">
          <w:rPr>
            <w:color w:val="0000FF"/>
          </w:rPr>
          <w:t>минимальный ассортимент</w:t>
        </w:r>
      </w:hyperlink>
      <w:r w:rsidR="001F4ED4">
        <w:t xml:space="preserve"> лекарственных препаратов, необходимых для оказания медицинской помощи, согласно приложению N 4.</w:t>
      </w:r>
    </w:p>
    <w:p w:rsidR="00426587" w:rsidRDefault="001F4ED4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9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r>
        <w:t>КонсультантПлюс: примечание.</w:t>
      </w:r>
    </w:p>
    <w:p w:rsidR="00426587" w:rsidRDefault="001F4ED4">
      <w:pPr>
        <w:pStyle w:val="ConsPlusNormal"/>
        <w:ind w:firstLine="540"/>
        <w:jc w:val="both"/>
      </w:pPr>
      <w:r>
        <w:t xml:space="preserve">Пункт 3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bookmarkStart w:id="2" w:name="Par20"/>
      <w:bookmarkEnd w:id="2"/>
      <w:r>
        <w:t xml:space="preserve">3. Признать утратившим силу </w:t>
      </w:r>
      <w:hyperlink r:id="rId10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426587" w:rsidRDefault="001F4ED4">
      <w:pPr>
        <w:pStyle w:val="ConsPlusNormal"/>
        <w:ind w:firstLine="540"/>
        <w:jc w:val="both"/>
      </w:pPr>
      <w:bookmarkStart w:id="3" w:name="Par21"/>
      <w:bookmarkEnd w:id="3"/>
      <w:r>
        <w:t xml:space="preserve">4. </w:t>
      </w:r>
      <w:hyperlink w:anchor="Par10" w:tooltip="1. Утвердить: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0" w:tooltip="3. Признать утратившим силу распоряжение Правительства Российской Федерации от 30 декабря 2014 г. N 2782-р (Собрание законодательства Российской Федерации, 2015, N 3, ст. 597).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426587" w:rsidRDefault="00426587">
      <w:pPr>
        <w:pStyle w:val="ConsPlusNormal"/>
        <w:jc w:val="both"/>
      </w:pPr>
    </w:p>
    <w:p w:rsidR="00426587" w:rsidRDefault="001F4ED4">
      <w:pPr>
        <w:pStyle w:val="ConsPlusNormal"/>
        <w:jc w:val="right"/>
      </w:pPr>
      <w:r>
        <w:t>Председатель Правительства</w:t>
      </w:r>
    </w:p>
    <w:p w:rsidR="00426587" w:rsidRDefault="001F4ED4">
      <w:pPr>
        <w:pStyle w:val="ConsPlusNormal"/>
        <w:jc w:val="right"/>
      </w:pPr>
      <w:r>
        <w:t>Российской Федерации</w:t>
      </w:r>
    </w:p>
    <w:p w:rsidR="00426587" w:rsidRDefault="001F4ED4">
      <w:pPr>
        <w:pStyle w:val="ConsPlusNormal"/>
        <w:jc w:val="right"/>
      </w:pPr>
      <w:r>
        <w:t>Д.МЕДВЕДЕВ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1F4ED4">
      <w:pPr>
        <w:pStyle w:val="ConsPlusNormal"/>
        <w:jc w:val="right"/>
        <w:outlineLvl w:val="0"/>
      </w:pPr>
      <w:r>
        <w:t>Приложение N 1</w:t>
      </w:r>
    </w:p>
    <w:p w:rsidR="00426587" w:rsidRDefault="001F4ED4">
      <w:pPr>
        <w:pStyle w:val="ConsPlusNormal"/>
        <w:jc w:val="right"/>
      </w:pPr>
      <w:r>
        <w:t>к распоряжению Правительства</w:t>
      </w:r>
    </w:p>
    <w:p w:rsidR="00426587" w:rsidRDefault="001F4ED4">
      <w:pPr>
        <w:pStyle w:val="ConsPlusNormal"/>
        <w:jc w:val="right"/>
      </w:pPr>
      <w:r>
        <w:t>Российской Федерации</w:t>
      </w:r>
    </w:p>
    <w:p w:rsidR="00426587" w:rsidRDefault="001F4ED4">
      <w:pPr>
        <w:pStyle w:val="ConsPlusNormal"/>
        <w:jc w:val="right"/>
      </w:pPr>
      <w:r>
        <w:t>от 26 декабря 2015 г. N 2724-р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r>
        <w:t>КонсультантПлюс: примечание.</w:t>
      </w:r>
    </w:p>
    <w:p w:rsidR="00426587" w:rsidRDefault="001F4ED4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26587" w:rsidRDefault="00426587">
      <w:pPr>
        <w:pStyle w:val="ConsPlusNormal"/>
        <w:ind w:firstLine="540"/>
        <w:jc w:val="both"/>
        <w:sectPr w:rsidR="00426587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Title"/>
        <w:jc w:val="center"/>
      </w:pPr>
      <w:bookmarkStart w:id="4" w:name="Par40"/>
      <w:bookmarkEnd w:id="4"/>
      <w:r>
        <w:t>ПЕРЕЧЕНЬ</w:t>
      </w:r>
    </w:p>
    <w:p w:rsidR="00426587" w:rsidRDefault="001F4ED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26587" w:rsidRDefault="001F4ED4">
      <w:pPr>
        <w:pStyle w:val="ConsPlusTitle"/>
        <w:jc w:val="center"/>
      </w:pPr>
      <w:r>
        <w:t>ДЛЯ МЕДИЦИНСКОГО ПРИМЕНЕНИЯ НА 2016 ГОД</w:t>
      </w:r>
    </w:p>
    <w:p w:rsidR="00426587" w:rsidRDefault="004265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3113"/>
        <w:gridCol w:w="3799"/>
        <w:gridCol w:w="3279"/>
      </w:tblGrid>
      <w:tr w:rsidR="00426587"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26587">
        <w:tc>
          <w:tcPr>
            <w:tcW w:w="1029" w:type="dxa"/>
            <w:tcBorders>
              <w:top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26587" w:rsidRDefault="001F4ED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препараты для лечения заболеваний желчевыводящих </w:t>
            </w:r>
            <w:r>
              <w:lastRenderedPageBreak/>
              <w:t>путей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сироп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 жевательные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26587" w:rsidRDefault="001F4ED4">
            <w:pPr>
              <w:pStyle w:val="ConsPlusNormal"/>
            </w:pPr>
            <w:r>
              <w:t>порошок для приема внутрь;</w:t>
            </w:r>
          </w:p>
          <w:p w:rsidR="00426587" w:rsidRDefault="001F4ED4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426587" w:rsidRDefault="001F4ED4">
            <w:pPr>
              <w:pStyle w:val="ConsPlusNormal"/>
            </w:pPr>
            <w:r>
              <w:t>суппозитории вагинальные 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 xml:space="preserve">раствор для приема внутрь и наружного применения </w:t>
            </w:r>
            <w:r>
              <w:lastRenderedPageBreak/>
              <w:t>[масляный]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[в масле];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губка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 жевательные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эмульсия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 xml:space="preserve">растворы, влияющие на </w:t>
            </w:r>
            <w:r>
              <w:lastRenderedPageBreak/>
              <w:t>водно-электролитный баланс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 xml:space="preserve">декстроза + калия хлорид + натрия </w:t>
            </w:r>
            <w:r>
              <w:lastRenderedPageBreak/>
              <w:t>хлорид + натрия цитрат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426587" w:rsidRDefault="001F4ED4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426587" w:rsidRDefault="001F4ED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[для детей]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для местного применения;</w:t>
            </w:r>
          </w:p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спрей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спрей дозированный;</w:t>
            </w:r>
          </w:p>
          <w:p w:rsidR="00426587" w:rsidRDefault="001F4ED4">
            <w:pPr>
              <w:pStyle w:val="ConsPlusNormal"/>
            </w:pPr>
            <w:r>
              <w:t>спрей подъязычный дозированный;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ретард;</w:t>
            </w:r>
          </w:p>
          <w:p w:rsidR="00426587" w:rsidRDefault="001F4E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подъязычный дозированный;</w:t>
            </w:r>
          </w:p>
          <w:p w:rsidR="00426587" w:rsidRDefault="001F4ED4">
            <w:pPr>
              <w:pStyle w:val="ConsPlusNormal"/>
            </w:pPr>
            <w:r>
              <w:t>капсулы подъязычные;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пленки для наклеивания на десну;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спрей подъязычный дозированный;</w:t>
            </w:r>
          </w:p>
          <w:p w:rsidR="00426587" w:rsidRDefault="001F4ED4">
            <w:pPr>
              <w:pStyle w:val="ConsPlusNormal"/>
            </w:pPr>
            <w:r>
              <w:t>таблетки подъязычные;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  <w:jc w:val="both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диспергируемые в полости рта;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местного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26587" w:rsidRDefault="001F4ED4">
            <w:pPr>
              <w:pStyle w:val="ConsPlusNormal"/>
            </w:pPr>
            <w:r>
              <w:t>спрей для наружного применения [спиртовой];</w:t>
            </w:r>
          </w:p>
          <w:p w:rsidR="00426587" w:rsidRDefault="001F4ED4">
            <w:pPr>
              <w:pStyle w:val="ConsPlusNormal"/>
            </w:pPr>
            <w:r>
              <w:t>суппозитории вагинальные;</w:t>
            </w:r>
          </w:p>
          <w:p w:rsidR="00426587" w:rsidRDefault="001F4ED4">
            <w:pPr>
              <w:pStyle w:val="ConsPlusNormal"/>
            </w:pPr>
            <w:r>
              <w:t>таблетки вагинальные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суппозитории вагинальные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вагинальный;</w:t>
            </w:r>
          </w:p>
          <w:p w:rsidR="00426587" w:rsidRDefault="001F4ED4">
            <w:pPr>
              <w:pStyle w:val="ConsPlusNormal"/>
            </w:pPr>
            <w:r>
              <w:t>суппозитории вагинальные;</w:t>
            </w:r>
          </w:p>
          <w:p w:rsidR="00426587" w:rsidRDefault="001F4ED4">
            <w:pPr>
              <w:pStyle w:val="ConsPlusNormal"/>
            </w:pPr>
            <w:r>
              <w:t>таблетки вагинальные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интрацервикальный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  <w:jc w:val="both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 с пролонгированным высвобождением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подъязычные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суспензия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суспензия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жевательные;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капсулы с порошком для ингаляций;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капли глазные и ушные;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 капли глазные и ушные;</w:t>
            </w:r>
          </w:p>
          <w:p w:rsidR="00426587" w:rsidRDefault="001F4ED4">
            <w:pPr>
              <w:pStyle w:val="ConsPlusNormal"/>
            </w:pPr>
            <w:r>
              <w:t>капли ушные;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26587" w:rsidRDefault="001F4ED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инъекций и ингаляций;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ацикловир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крем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мазь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приема внутрь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мягкие;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 xml:space="preserve">специфические </w:t>
            </w:r>
            <w:r>
              <w:lastRenderedPageBreak/>
              <w:t>иммуноглобулины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иммуноглобулин антирабический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внутрисосудистого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029" w:type="dxa"/>
          </w:tcPr>
          <w:p w:rsidR="00426587" w:rsidRDefault="00426587">
            <w:pPr>
              <w:pStyle w:val="ConsPlusNormal"/>
              <w:jc w:val="center"/>
            </w:pPr>
          </w:p>
        </w:tc>
        <w:tc>
          <w:tcPr>
            <w:tcW w:w="3113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гормоны и родственные </w:t>
            </w:r>
            <w:r>
              <w:lastRenderedPageBreak/>
              <w:t>соединения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мазь для наружного и местного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26587" w:rsidRDefault="001F4ED4">
            <w:pPr>
              <w:pStyle w:val="ConsPlusNormal"/>
            </w:pPr>
            <w:r>
              <w:t>суппозитории вагинальные 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мягкие;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 [для детей];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 [для детей];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 xml:space="preserve">другие четвертичные </w:t>
            </w:r>
            <w:r>
              <w:lastRenderedPageBreak/>
              <w:t>аммониевые соединения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пипекурония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интратекального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жидкость для ингаляций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жидкость для ингаляций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газ сжатый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интратекального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426587">
            <w:pPr>
              <w:pStyle w:val="ConsPlusNormal"/>
              <w:jc w:val="center"/>
            </w:pPr>
          </w:p>
        </w:tc>
        <w:tc>
          <w:tcPr>
            <w:tcW w:w="3113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  <w:jc w:val="center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426587" w:rsidRDefault="001F4ED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пластырь трансдермальный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защечные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сироп [для детей];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 [для детей];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 [для детей];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[для детей]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сироп [для детей];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26587" w:rsidRDefault="001F4E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диспергируемые в полости рта;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защечные;</w:t>
            </w:r>
          </w:p>
          <w:p w:rsidR="00426587" w:rsidRDefault="001F4ED4">
            <w:pPr>
              <w:pStyle w:val="ConsPlusNormal"/>
            </w:pPr>
            <w:r>
              <w:t>таблетки подъязычные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назальные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трансдермальная терапевтическая система;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деменции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мемантин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гель назальный;</w:t>
            </w:r>
          </w:p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lastRenderedPageBreak/>
              <w:t>капли назальные [для детей];</w:t>
            </w:r>
          </w:p>
          <w:p w:rsidR="00426587" w:rsidRDefault="001F4ED4">
            <w:pPr>
              <w:pStyle w:val="ConsPlusNormal"/>
            </w:pPr>
            <w:r>
              <w:t>спрей назальный;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местного применения;</w:t>
            </w:r>
          </w:p>
          <w:p w:rsidR="00426587" w:rsidRDefault="001F4ED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26587" w:rsidRDefault="001F4ED4">
            <w:pPr>
              <w:pStyle w:val="ConsPlusNormal"/>
            </w:pPr>
            <w:r>
              <w:t>капсулы для ингаляций;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426587" w:rsidRDefault="001F4ED4">
            <w:pPr>
              <w:pStyle w:val="ConsPlusNormal"/>
            </w:pPr>
            <w:r>
              <w:t>капсулы с порошком для ингаляций;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 с порошком для ингаляций набор;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26587" w:rsidRDefault="001F4ED4">
            <w:pPr>
              <w:pStyle w:val="ConsPlusNormal"/>
            </w:pPr>
            <w:r>
              <w:t>аэрозоль назальный дозированный;</w:t>
            </w:r>
          </w:p>
          <w:p w:rsidR="00426587" w:rsidRDefault="001F4ED4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суспензия для ингаляций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с порошком для ингаляций;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ингаляций;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R03DC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пастилки;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и ингаляций;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 шипучие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гранулы для приготовления сиропа;</w:t>
            </w:r>
          </w:p>
          <w:p w:rsidR="00426587" w:rsidRDefault="001F4E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 и ингаляций;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шипучие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мазь глазная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гель глазной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капли ушные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 xml:space="preserve">контрастные средства для магнитно-резонансной </w:t>
            </w:r>
            <w:r>
              <w:lastRenderedPageBreak/>
              <w:t>томографии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V08CA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029" w:type="dxa"/>
            <w:vMerge w:val="restart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113" w:type="dxa"/>
            <w:vMerge w:val="restart"/>
          </w:tcPr>
          <w:p w:rsidR="00426587" w:rsidRDefault="001F4ED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113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799" w:type="dxa"/>
          </w:tcPr>
          <w:p w:rsidR="00426587" w:rsidRDefault="001F4ED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</w:tcPr>
          <w:p w:rsidR="00426587" w:rsidRDefault="001F4ED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</w:tcPr>
          <w:p w:rsidR="00426587" w:rsidRDefault="001F4ED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9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029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1F4ED4">
      <w:pPr>
        <w:pStyle w:val="ConsPlusNormal"/>
        <w:jc w:val="right"/>
        <w:outlineLvl w:val="0"/>
      </w:pPr>
      <w:r>
        <w:t>Приложение N 2</w:t>
      </w:r>
    </w:p>
    <w:p w:rsidR="00426587" w:rsidRDefault="001F4ED4">
      <w:pPr>
        <w:pStyle w:val="ConsPlusNormal"/>
        <w:jc w:val="right"/>
      </w:pPr>
      <w:r>
        <w:t>к распоряжению Правительства</w:t>
      </w:r>
    </w:p>
    <w:p w:rsidR="00426587" w:rsidRDefault="001F4ED4">
      <w:pPr>
        <w:pStyle w:val="ConsPlusNormal"/>
        <w:jc w:val="right"/>
      </w:pPr>
      <w:r>
        <w:t>Российской Федерации</w:t>
      </w:r>
    </w:p>
    <w:p w:rsidR="00426587" w:rsidRDefault="001F4ED4">
      <w:pPr>
        <w:pStyle w:val="ConsPlusNormal"/>
        <w:jc w:val="right"/>
      </w:pPr>
      <w:r>
        <w:t>от 26 декабря 2015 г. N 2724-р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r>
        <w:t>КонсультантПлюс: примечание.</w:t>
      </w:r>
    </w:p>
    <w:p w:rsidR="00426587" w:rsidRDefault="001F4ED4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Title"/>
        <w:jc w:val="center"/>
      </w:pPr>
      <w:bookmarkStart w:id="5" w:name="Par3719"/>
      <w:bookmarkEnd w:id="5"/>
      <w:r>
        <w:t>ПЕРЕЧЕНЬ</w:t>
      </w:r>
    </w:p>
    <w:p w:rsidR="00426587" w:rsidRDefault="001F4ED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26587" w:rsidRDefault="001F4ED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26587" w:rsidRDefault="001F4ED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26587" w:rsidRDefault="001F4ED4">
      <w:pPr>
        <w:pStyle w:val="ConsPlusTitle"/>
        <w:jc w:val="center"/>
      </w:pPr>
      <w:r>
        <w:t>МЕДИЦИНСКИХ ОРГАНИЗАЦИЙ</w:t>
      </w:r>
    </w:p>
    <w:p w:rsidR="00426587" w:rsidRDefault="004265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426587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26587">
        <w:tc>
          <w:tcPr>
            <w:tcW w:w="1266" w:type="dxa"/>
            <w:tcBorders>
              <w:top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эзомепразол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26587" w:rsidRDefault="001F4ED4">
            <w:pPr>
              <w:pStyle w:val="ConsPlusNormal"/>
            </w:pPr>
            <w:r>
              <w:lastRenderedPageBreak/>
              <w:t>эфиры с третичной аминогруппой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мебеверин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суппозитории ректальные; таблетки;</w:t>
            </w:r>
          </w:p>
          <w:p w:rsidR="00426587" w:rsidRDefault="001F4ED4">
            <w:pPr>
              <w:pStyle w:val="ConsPlusNormal"/>
            </w:pPr>
            <w:r>
              <w:t>таблетки лиофилизированные;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сироп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 жевательные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26587" w:rsidRDefault="001F4ED4">
            <w:pPr>
              <w:pStyle w:val="ConsPlusNormal"/>
            </w:pPr>
            <w:r>
              <w:t>порошок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26587" w:rsidRDefault="001F4ED4">
            <w:pPr>
              <w:pStyle w:val="ConsPlusNormal"/>
            </w:pPr>
            <w:r>
              <w:t>суппозитории вагинальные 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426587" w:rsidRDefault="001F4ED4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саксаглиптин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ситаглиптин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[в масле];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адеметионин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клопидогрел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ривароксабан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B03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 жевательные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[для детей]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спрей дозированный;</w:t>
            </w:r>
          </w:p>
          <w:p w:rsidR="00426587" w:rsidRDefault="001F4ED4">
            <w:pPr>
              <w:pStyle w:val="ConsPlusNormal"/>
            </w:pPr>
            <w:r>
              <w:t>спрей подъязычный дозированный;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ретард;</w:t>
            </w:r>
          </w:p>
          <w:p w:rsidR="00426587" w:rsidRDefault="001F4E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426587" w:rsidRDefault="001F4ED4">
            <w:pPr>
              <w:pStyle w:val="ConsPlusNormal"/>
            </w:pPr>
            <w:r>
              <w:t>капсулы подъязычные;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пленки для наклеивания на десну;</w:t>
            </w:r>
          </w:p>
          <w:p w:rsidR="00426587" w:rsidRDefault="001F4ED4">
            <w:pPr>
              <w:pStyle w:val="ConsPlusNormal"/>
            </w:pPr>
            <w:r>
              <w:t>спрей подъязычный дозированный;</w:t>
            </w:r>
          </w:p>
          <w:p w:rsidR="00426587" w:rsidRDefault="001F4ED4">
            <w:pPr>
              <w:pStyle w:val="ConsPlusNormal"/>
            </w:pPr>
            <w:r>
              <w:t>таблетки подъязычные;</w:t>
            </w:r>
          </w:p>
          <w:p w:rsidR="00426587" w:rsidRDefault="001F4ED4">
            <w:pPr>
              <w:pStyle w:val="ConsPlusNormal"/>
            </w:pPr>
            <w:r>
              <w:t>таблетки сублингвальные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мельдоний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диспергируемые в полости рта;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аторвастатин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симвастатин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 xml:space="preserve">антибиотики и противомикробные средства, </w:t>
            </w:r>
            <w:r>
              <w:lastRenderedPageBreak/>
              <w:t>применяемые в дерматологии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местного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26587" w:rsidRDefault="001F4ED4">
            <w:pPr>
              <w:pStyle w:val="ConsPlusNormal"/>
            </w:pPr>
            <w:r>
              <w:t>спрей для наружного применения [спиртовой];</w:t>
            </w:r>
          </w:p>
          <w:p w:rsidR="00426587" w:rsidRDefault="001F4ED4">
            <w:pPr>
              <w:pStyle w:val="ConsPlusNormal"/>
            </w:pPr>
            <w:r>
              <w:t>суппозитории вагинальные;</w:t>
            </w:r>
          </w:p>
          <w:p w:rsidR="00426587" w:rsidRDefault="001F4ED4">
            <w:pPr>
              <w:pStyle w:val="ConsPlusNormal"/>
            </w:pPr>
            <w:r>
              <w:t>таблетки вагинальные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пимекролимус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суппозитории вагинальные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гель вагинальный;</w:t>
            </w:r>
          </w:p>
          <w:p w:rsidR="00426587" w:rsidRDefault="001F4ED4">
            <w:pPr>
              <w:pStyle w:val="ConsPlusNormal"/>
            </w:pPr>
            <w:r>
              <w:t>суппозитории вагинальные;</w:t>
            </w:r>
          </w:p>
          <w:p w:rsidR="00426587" w:rsidRDefault="001F4ED4">
            <w:pPr>
              <w:pStyle w:val="ConsPlusNormal"/>
            </w:pPr>
            <w:r>
              <w:t>таблетки вагинальные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гель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солифенацин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подъязычные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октреотид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суспензия для инъекций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инъекций;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  <w:jc w:val="center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жевательные;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кальцитонин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цинакалцет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</w:t>
            </w:r>
          </w:p>
          <w:p w:rsidR="00426587" w:rsidRDefault="001F4ED4">
            <w:pPr>
              <w:pStyle w:val="ConsPlusNormal"/>
            </w:pPr>
            <w:r>
              <w:t>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цефазолин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 [для детей];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гатифлоксацин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левофлоксацин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ломефлоксацин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моксифлоксацин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капли глазные и ушные;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капли глазные и ушные;</w:t>
            </w:r>
          </w:p>
          <w:p w:rsidR="00426587" w:rsidRDefault="001F4ED4">
            <w:pPr>
              <w:pStyle w:val="ConsPlusNormal"/>
            </w:pPr>
            <w:r>
              <w:t>капли ушные;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вориконазол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крем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глазная;</w:t>
            </w:r>
          </w:p>
          <w:p w:rsidR="00426587" w:rsidRDefault="001F4ED4">
            <w:pPr>
              <w:pStyle w:val="ConsPlusNormal"/>
            </w:pPr>
            <w:r>
              <w:t>мазь для местного и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валганцикловир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дакарбазин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темозоломид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ралтитрексид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капецитабин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винорелбин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доцетаксел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паклитаксел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lastRenderedPageBreak/>
              <w:t>лиофилизат для приготовления суспензии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бевацизумаб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ритуксимаб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трастузумаб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цетуксимаб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гефитиниб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иматиниб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эрлотиниб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аспарагиназа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третиноин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бусерелин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гозерелин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лейпрорелин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трипторелин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фулвестрант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бикалутамид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финголимод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эверолимус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адалимумаб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голимумаб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инфликсимаб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этанерцепт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тоцилизумаб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устекинумаб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</w:t>
            </w:r>
          </w:p>
          <w:p w:rsidR="00426587" w:rsidRDefault="001F4ED4">
            <w:pPr>
              <w:pStyle w:val="ConsPlusNormal"/>
            </w:pPr>
            <w:r>
              <w:t>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гель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крем для наружного применения;</w:t>
            </w:r>
          </w:p>
          <w:p w:rsidR="00426587" w:rsidRDefault="001F4ED4">
            <w:pPr>
              <w:pStyle w:val="ConsPlusNormal"/>
            </w:pPr>
            <w:r>
              <w:t>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раствор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 [для детей];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 [для детей];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26587" w:rsidRDefault="001F4E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26587" w:rsidRDefault="001F4ED4">
            <w:pPr>
              <w:pStyle w:val="ConsPlusNormal"/>
            </w:pPr>
            <w:r>
              <w:t>раствор для инфузий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раствор для подкожного введения;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 подъязычные;</w:t>
            </w:r>
          </w:p>
          <w:p w:rsidR="00426587" w:rsidRDefault="001F4ED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 защечные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инъекций;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сироп [для детей];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 [для детей];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 [для детей];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[для детей]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сироп [для детей];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с модифицированным ысвобождением;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прамипексол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флуфеназин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зуклопентиксол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палиперидон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рисперидон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диспергируемые в полости рта;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драже;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агомелатин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церебролизин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инъекций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трансдермальная терапевтическая система;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приема внутрь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гель назальный;</w:t>
            </w:r>
          </w:p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t>капли назальные [для детей];</w:t>
            </w:r>
          </w:p>
          <w:p w:rsidR="00426587" w:rsidRDefault="001F4ED4">
            <w:pPr>
              <w:pStyle w:val="ConsPlusNormal"/>
            </w:pPr>
            <w:r>
              <w:t>спрей назальный;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местного применения;</w:t>
            </w:r>
          </w:p>
          <w:p w:rsidR="00426587" w:rsidRDefault="001F4ED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индакатерол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26587" w:rsidRDefault="001F4ED4">
            <w:pPr>
              <w:pStyle w:val="ConsPlusNormal"/>
            </w:pPr>
            <w:r>
              <w:t>капсулы для ингаляций;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ингаляций;</w:t>
            </w:r>
          </w:p>
          <w:p w:rsidR="00426587" w:rsidRDefault="001F4E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капсулы с порошком для ингаляций;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 с порошком для ингаляций набор;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26587" w:rsidRDefault="001F4ED4">
            <w:pPr>
              <w:pStyle w:val="ConsPlusNormal"/>
            </w:pPr>
            <w:r>
              <w:t>аэрозоль назальный дозированный;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суспензия для ингаляций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капли назальные;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капсулы кишечнорастворимые;</w:t>
            </w:r>
          </w:p>
          <w:p w:rsidR="00426587" w:rsidRDefault="001F4ED4">
            <w:pPr>
              <w:pStyle w:val="ConsPlusNormal"/>
            </w:pPr>
            <w:r>
              <w:t>порошок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дозированный;</w:t>
            </w:r>
          </w:p>
          <w:p w:rsidR="00426587" w:rsidRDefault="001F4E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с порошком для ингаляций;</w:t>
            </w:r>
          </w:p>
          <w:p w:rsidR="00426587" w:rsidRDefault="001F4ED4">
            <w:pPr>
              <w:pStyle w:val="ConsPlusNormal"/>
            </w:pPr>
            <w:r>
              <w:t>раствор для ингаляций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дозированный;</w:t>
            </w:r>
          </w:p>
          <w:p w:rsidR="00426587" w:rsidRDefault="001F4ED4">
            <w:pPr>
              <w:pStyle w:val="ConsPlusNormal"/>
            </w:pPr>
            <w:r>
              <w:t>капсулы;</w:t>
            </w:r>
          </w:p>
          <w:p w:rsidR="00426587" w:rsidRDefault="001F4ED4">
            <w:pPr>
              <w:pStyle w:val="ConsPlusNormal"/>
            </w:pPr>
            <w:r>
              <w:t>раствор для ингаляций;</w:t>
            </w:r>
          </w:p>
          <w:p w:rsidR="00426587" w:rsidRDefault="001F4E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зафирлукаст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 пролонгированного действия;</w:t>
            </w:r>
          </w:p>
          <w:p w:rsidR="00426587" w:rsidRDefault="001F4ED4">
            <w:pPr>
              <w:pStyle w:val="ConsPlusNormal"/>
            </w:pPr>
            <w:r>
              <w:t>пастилки;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 и ингаляций;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диспергируемые;</w:t>
            </w:r>
          </w:p>
          <w:p w:rsidR="00426587" w:rsidRDefault="001F4ED4">
            <w:pPr>
              <w:pStyle w:val="ConsPlusNormal"/>
            </w:pPr>
            <w:r>
              <w:t>таблетки для рассасывания;</w:t>
            </w:r>
          </w:p>
          <w:p w:rsidR="00426587" w:rsidRDefault="001F4ED4">
            <w:pPr>
              <w:pStyle w:val="ConsPlusNormal"/>
            </w:pPr>
            <w:r>
              <w:t>таблетки шипучие</w:t>
            </w:r>
          </w:p>
        </w:tc>
      </w:tr>
      <w:tr w:rsidR="00426587">
        <w:tc>
          <w:tcPr>
            <w:tcW w:w="1266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441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гранулы для приготовления сиропа;</w:t>
            </w:r>
          </w:p>
          <w:p w:rsidR="00426587" w:rsidRDefault="001F4E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инъекций и ингаляций;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таблетки;</w:t>
            </w:r>
          </w:p>
          <w:p w:rsidR="00426587" w:rsidRDefault="001F4ED4">
            <w:pPr>
              <w:pStyle w:val="ConsPlusNormal"/>
            </w:pPr>
            <w:r>
              <w:t>таблетки шипучие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для приема внутрь;</w:t>
            </w:r>
          </w:p>
          <w:p w:rsidR="00426587" w:rsidRDefault="001F4ED4">
            <w:pPr>
              <w:pStyle w:val="ConsPlusNormal"/>
            </w:pPr>
            <w:r>
              <w:t>раствор для приема внутрь;</w:t>
            </w:r>
          </w:p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таблетки, покрытые оболочкой;</w:t>
            </w:r>
          </w:p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мазь глазная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266" w:type="dxa"/>
            <w:vMerge w:val="restart"/>
          </w:tcPr>
          <w:p w:rsidR="00426587" w:rsidRDefault="001F4ED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426587" w:rsidRDefault="001F4ED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66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426587" w:rsidRDefault="0042658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гель глазной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капли ушные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таблетки диспергируемые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</w:tcPr>
          <w:p w:rsidR="00426587" w:rsidRDefault="001F4ED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</w:tcPr>
          <w:p w:rsidR="00426587" w:rsidRDefault="001F4ED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426587" w:rsidRDefault="001F4ED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275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66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26587" w:rsidRDefault="00426587">
      <w:pPr>
        <w:pStyle w:val="ConsPlusNormal"/>
        <w:jc w:val="both"/>
      </w:pPr>
    </w:p>
    <w:p w:rsidR="00426587" w:rsidRDefault="001F4ED4">
      <w:pPr>
        <w:pStyle w:val="ConsPlusNormal"/>
        <w:ind w:firstLine="540"/>
        <w:jc w:val="both"/>
      </w:pPr>
      <w:r>
        <w:t>--------------------------------</w:t>
      </w:r>
    </w:p>
    <w:p w:rsidR="00426587" w:rsidRDefault="001F4ED4">
      <w:pPr>
        <w:pStyle w:val="ConsPlusNormal"/>
        <w:ind w:firstLine="540"/>
        <w:jc w:val="both"/>
      </w:pPr>
      <w:bookmarkStart w:id="6" w:name="Par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1F4ED4">
      <w:pPr>
        <w:pStyle w:val="ConsPlusNormal"/>
        <w:jc w:val="right"/>
        <w:outlineLvl w:val="0"/>
      </w:pPr>
      <w:r>
        <w:t>Приложение N 3</w:t>
      </w:r>
    </w:p>
    <w:p w:rsidR="00426587" w:rsidRDefault="001F4ED4">
      <w:pPr>
        <w:pStyle w:val="ConsPlusNormal"/>
        <w:jc w:val="right"/>
      </w:pPr>
      <w:r>
        <w:t>к распоряжению Правительства</w:t>
      </w:r>
    </w:p>
    <w:p w:rsidR="00426587" w:rsidRDefault="001F4ED4">
      <w:pPr>
        <w:pStyle w:val="ConsPlusNormal"/>
        <w:jc w:val="right"/>
      </w:pPr>
      <w:r>
        <w:t>Российской Федерации</w:t>
      </w:r>
    </w:p>
    <w:p w:rsidR="00426587" w:rsidRDefault="001F4ED4">
      <w:pPr>
        <w:pStyle w:val="ConsPlusNormal"/>
        <w:jc w:val="right"/>
      </w:pPr>
      <w:r>
        <w:t>от 26 декабря 2015 г. N 2724-р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r>
        <w:t>КонсультантПлюс: примечание.</w:t>
      </w:r>
    </w:p>
    <w:p w:rsidR="00426587" w:rsidRDefault="001F4ED4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Title"/>
        <w:jc w:val="center"/>
      </w:pPr>
      <w:bookmarkStart w:id="7" w:name="Par6246"/>
      <w:bookmarkEnd w:id="7"/>
      <w:r>
        <w:t>ПЕРЕЧЕНЬ</w:t>
      </w:r>
    </w:p>
    <w:p w:rsidR="00426587" w:rsidRDefault="001F4ED4">
      <w:pPr>
        <w:pStyle w:val="ConsPlusTitle"/>
        <w:jc w:val="center"/>
      </w:pPr>
      <w:r>
        <w:t>ЛЕКАРСТВЕННЫХ ПРЕПАРАТОВ, ПРЕДНАЗНАЧЕННЫХ</w:t>
      </w:r>
    </w:p>
    <w:p w:rsidR="00426587" w:rsidRDefault="001F4ED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26587" w:rsidRDefault="001F4ED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26587" w:rsidRDefault="001F4ED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26587" w:rsidRDefault="001F4ED4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426587" w:rsidRDefault="001F4ED4">
      <w:pPr>
        <w:pStyle w:val="ConsPlusTitle"/>
        <w:jc w:val="center"/>
      </w:pPr>
      <w:r>
        <w:t>ОРГАНОВ И (ИЛИ) ТКАНЕЙ</w:t>
      </w:r>
    </w:p>
    <w:p w:rsidR="00426587" w:rsidRDefault="00426587">
      <w:pPr>
        <w:pStyle w:val="ConsPlusTitle"/>
        <w:jc w:val="center"/>
        <w:sectPr w:rsidR="00426587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26587" w:rsidRDefault="004265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426587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26587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мороктоког альфа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октоког альфа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фактор свертывания крови VIII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фактор свертывания крови IX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426587">
        <w:tc>
          <w:tcPr>
            <w:tcW w:w="9581" w:type="dxa"/>
            <w:gridSpan w:val="3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дорназа альфа</w:t>
            </w:r>
          </w:p>
        </w:tc>
      </w:tr>
      <w:tr w:rsidR="00426587">
        <w:tc>
          <w:tcPr>
            <w:tcW w:w="9581" w:type="dxa"/>
            <w:gridSpan w:val="3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соматропин</w:t>
            </w:r>
          </w:p>
        </w:tc>
      </w:tr>
      <w:tr w:rsidR="00426587">
        <w:tc>
          <w:tcPr>
            <w:tcW w:w="9581" w:type="dxa"/>
            <w:gridSpan w:val="3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велаглюцераза альфа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имиглюцераза</w:t>
            </w:r>
          </w:p>
        </w:tc>
      </w:tr>
      <w:tr w:rsidR="00426587">
        <w:tc>
          <w:tcPr>
            <w:tcW w:w="9581" w:type="dxa"/>
            <w:gridSpan w:val="3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флударабин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ритуксимаб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иматиниб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бортезомиб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леналидомид</w:t>
            </w:r>
          </w:p>
        </w:tc>
      </w:tr>
      <w:tr w:rsidR="00426587">
        <w:tc>
          <w:tcPr>
            <w:tcW w:w="9581" w:type="dxa"/>
            <w:gridSpan w:val="3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интерферон бета-1a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интерферон бета-1b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глатирамера ацетат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натализумаб</w:t>
            </w:r>
          </w:p>
        </w:tc>
      </w:tr>
      <w:tr w:rsidR="00426587">
        <w:tc>
          <w:tcPr>
            <w:tcW w:w="9581" w:type="dxa"/>
            <w:gridSpan w:val="3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587" w:type="dxa"/>
          </w:tcPr>
          <w:p w:rsidR="00426587" w:rsidRDefault="001F4E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426587" w:rsidRDefault="001F4E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микофенолата мофетил</w:t>
            </w:r>
          </w:p>
        </w:tc>
      </w:tr>
      <w:tr w:rsidR="00426587">
        <w:tc>
          <w:tcPr>
            <w:tcW w:w="158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912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082" w:type="dxa"/>
          </w:tcPr>
          <w:p w:rsidR="00426587" w:rsidRDefault="001F4ED4">
            <w:pPr>
              <w:pStyle w:val="ConsPlusNormal"/>
            </w:pPr>
            <w:r>
              <w:t>микофеноловая кислота</w:t>
            </w:r>
          </w:p>
        </w:tc>
      </w:tr>
      <w:tr w:rsidR="00426587">
        <w:tc>
          <w:tcPr>
            <w:tcW w:w="1587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такролимус</w:t>
            </w:r>
          </w:p>
          <w:p w:rsidR="00426587" w:rsidRDefault="001F4ED4">
            <w:pPr>
              <w:pStyle w:val="ConsPlusNormal"/>
            </w:pPr>
            <w:r>
              <w:t>циклоспорин</w:t>
            </w:r>
          </w:p>
        </w:tc>
      </w:tr>
    </w:tbl>
    <w:p w:rsidR="00426587" w:rsidRDefault="00426587">
      <w:pPr>
        <w:pStyle w:val="ConsPlusNormal"/>
        <w:jc w:val="both"/>
        <w:sectPr w:rsidR="00426587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426587" w:rsidRDefault="001F4ED4">
      <w:pPr>
        <w:pStyle w:val="ConsPlusNormal"/>
        <w:jc w:val="right"/>
        <w:outlineLvl w:val="0"/>
      </w:pPr>
      <w:r>
        <w:t>Приложение N 4</w:t>
      </w:r>
    </w:p>
    <w:p w:rsidR="00426587" w:rsidRDefault="001F4ED4">
      <w:pPr>
        <w:pStyle w:val="ConsPlusNormal"/>
        <w:jc w:val="right"/>
      </w:pPr>
      <w:r>
        <w:t>к распоряжению Правительства</w:t>
      </w:r>
    </w:p>
    <w:p w:rsidR="00426587" w:rsidRDefault="001F4ED4">
      <w:pPr>
        <w:pStyle w:val="ConsPlusNormal"/>
        <w:jc w:val="right"/>
      </w:pPr>
      <w:r>
        <w:t>Российской Федерации</w:t>
      </w:r>
    </w:p>
    <w:p w:rsidR="00426587" w:rsidRDefault="001F4ED4">
      <w:pPr>
        <w:pStyle w:val="ConsPlusNormal"/>
        <w:jc w:val="right"/>
      </w:pPr>
      <w:r>
        <w:t>от 26 декабря 2015 г. N 2724-р</w:t>
      </w:r>
    </w:p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Normal"/>
        <w:ind w:firstLine="540"/>
        <w:jc w:val="both"/>
      </w:pPr>
      <w:r>
        <w:t>КонсультантПлюс: примечание.</w:t>
      </w:r>
    </w:p>
    <w:p w:rsidR="00426587" w:rsidRDefault="001F4ED4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26587" w:rsidRDefault="0042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87" w:rsidRDefault="001F4ED4">
      <w:pPr>
        <w:pStyle w:val="ConsPlusTitle"/>
        <w:jc w:val="center"/>
      </w:pPr>
      <w:bookmarkStart w:id="8" w:name="Par6414"/>
      <w:bookmarkEnd w:id="8"/>
      <w:r>
        <w:t>МИНИМАЛЬНЫЙ АССОРТИМЕНТ</w:t>
      </w:r>
    </w:p>
    <w:p w:rsidR="00426587" w:rsidRDefault="001F4ED4">
      <w:pPr>
        <w:pStyle w:val="ConsPlusTitle"/>
        <w:jc w:val="center"/>
      </w:pPr>
      <w:r>
        <w:t>ЛЕКАРСТВЕННЫХ ПРЕПАРАТОВ, НЕОБХОДИМЫХ ДЛЯ ОКАЗАНИЯ</w:t>
      </w:r>
    </w:p>
    <w:p w:rsidR="00426587" w:rsidRDefault="001F4ED4">
      <w:pPr>
        <w:pStyle w:val="ConsPlusTitle"/>
        <w:jc w:val="center"/>
      </w:pPr>
      <w:r>
        <w:t>МЕДИЦИНСКОЙ ПОМОЩИ</w:t>
      </w:r>
    </w:p>
    <w:p w:rsidR="00426587" w:rsidRDefault="004265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4135"/>
        <w:gridCol w:w="2877"/>
        <w:gridCol w:w="3000"/>
      </w:tblGrid>
      <w:tr w:rsidR="00426587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26587">
        <w:tc>
          <w:tcPr>
            <w:tcW w:w="11220" w:type="dxa"/>
            <w:gridSpan w:val="4"/>
            <w:tcBorders>
              <w:top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драже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135" w:type="dxa"/>
          </w:tcPr>
          <w:p w:rsidR="00426587" w:rsidRDefault="00426587">
            <w:pPr>
              <w:pStyle w:val="ConsPlusNormal"/>
            </w:pP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135" w:type="dxa"/>
          </w:tcPr>
          <w:p w:rsidR="00426587" w:rsidRDefault="00426587">
            <w:pPr>
              <w:pStyle w:val="ConsPlusNormal"/>
            </w:pP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135" w:type="dxa"/>
          </w:tcPr>
          <w:p w:rsidR="00426587" w:rsidRDefault="00426587">
            <w:pPr>
              <w:pStyle w:val="ConsPlusNormal"/>
            </w:pP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гель вагинальный</w:t>
            </w:r>
          </w:p>
          <w:p w:rsidR="00426587" w:rsidRDefault="001F4ED4">
            <w:pPr>
              <w:pStyle w:val="ConsPlusNormal"/>
            </w:pPr>
            <w:r>
              <w:t>или таблетки вагинальные</w:t>
            </w:r>
          </w:p>
          <w:p w:rsidR="00426587" w:rsidRDefault="001F4ED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26587">
        <w:tc>
          <w:tcPr>
            <w:tcW w:w="1208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135" w:type="dxa"/>
          </w:tcPr>
          <w:p w:rsidR="00426587" w:rsidRDefault="00426587">
            <w:pPr>
              <w:pStyle w:val="ConsPlusNormal"/>
            </w:pP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таблетки;</w:t>
            </w:r>
          </w:p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135" w:type="dxa"/>
          </w:tcPr>
          <w:p w:rsidR="00426587" w:rsidRDefault="00426587">
            <w:pPr>
              <w:pStyle w:val="ConsPlusNormal"/>
            </w:pP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  <w:p w:rsidR="00426587" w:rsidRDefault="001F4ED4">
            <w:pPr>
              <w:pStyle w:val="ConsPlusNormal"/>
            </w:pPr>
            <w:r>
              <w:t>или капли глазные и ушные;</w:t>
            </w:r>
          </w:p>
          <w:p w:rsidR="00426587" w:rsidRDefault="001F4ED4">
            <w:pPr>
              <w:pStyle w:val="ConsPlusNormal"/>
            </w:pPr>
            <w:r>
              <w:t>капли ушные;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426587">
            <w:pPr>
              <w:pStyle w:val="ConsPlusNormal"/>
            </w:pPr>
          </w:p>
        </w:tc>
        <w:tc>
          <w:tcPr>
            <w:tcW w:w="4135" w:type="dxa"/>
          </w:tcPr>
          <w:p w:rsidR="00426587" w:rsidRDefault="00426587">
            <w:pPr>
              <w:pStyle w:val="ConsPlusNormal"/>
            </w:pP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сироп или 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сироп;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мазь глазная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капли глазные</w:t>
            </w:r>
          </w:p>
        </w:tc>
      </w:tr>
      <w:tr w:rsidR="00426587">
        <w:tc>
          <w:tcPr>
            <w:tcW w:w="11220" w:type="dxa"/>
            <w:gridSpan w:val="4"/>
          </w:tcPr>
          <w:p w:rsidR="00426587" w:rsidRDefault="001F4ED4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драже</w:t>
            </w:r>
          </w:p>
          <w:p w:rsidR="00426587" w:rsidRDefault="001F4ED4">
            <w:pPr>
              <w:pStyle w:val="ConsPlusNormal"/>
            </w:pPr>
            <w:r>
              <w:t>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гель вагинальный</w:t>
            </w:r>
          </w:p>
          <w:p w:rsidR="00426587" w:rsidRDefault="001F4ED4">
            <w:pPr>
              <w:pStyle w:val="ConsPlusNormal"/>
            </w:pPr>
            <w:r>
              <w:t>или таблетки вагинальные</w:t>
            </w:r>
          </w:p>
          <w:p w:rsidR="00426587" w:rsidRDefault="001F4ED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капли глазные;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капсулы или таблетки;</w:t>
            </w:r>
          </w:p>
          <w:p w:rsidR="00426587" w:rsidRDefault="001F4ED4">
            <w:pPr>
              <w:pStyle w:val="ConsPlusNormal"/>
            </w:pPr>
            <w:r>
              <w:t>суспензия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сироп или суспензия для приема внутрь;</w:t>
            </w:r>
          </w:p>
          <w:p w:rsidR="00426587" w:rsidRDefault="001F4ED4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26587" w:rsidRDefault="001F4ED4">
            <w:pPr>
              <w:pStyle w:val="ConsPlusNormal"/>
            </w:pPr>
            <w:r>
              <w:t>суппозитории ректальные;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</w:tcPr>
          <w:p w:rsidR="00426587" w:rsidRDefault="001F4ED4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</w:tcPr>
          <w:p w:rsidR="00426587" w:rsidRDefault="001F4ED4">
            <w:pPr>
              <w:pStyle w:val="ConsPlusNormal"/>
            </w:pPr>
            <w:r>
              <w:t>сироп для приема внутрь;</w:t>
            </w:r>
          </w:p>
          <w:p w:rsidR="00426587" w:rsidRDefault="001F4ED4">
            <w:pPr>
              <w:pStyle w:val="ConsPlusNormal"/>
            </w:pPr>
            <w:r>
              <w:t>таблетки</w:t>
            </w: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</w:tcPr>
          <w:p w:rsidR="00426587" w:rsidRDefault="001F4E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</w:tcPr>
          <w:p w:rsidR="00426587" w:rsidRDefault="001F4ED4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</w:tcPr>
          <w:p w:rsidR="00426587" w:rsidRDefault="00426587">
            <w:pPr>
              <w:pStyle w:val="ConsPlusNormal"/>
            </w:pPr>
          </w:p>
        </w:tc>
        <w:tc>
          <w:tcPr>
            <w:tcW w:w="3000" w:type="dxa"/>
          </w:tcPr>
          <w:p w:rsidR="00426587" w:rsidRDefault="00426587">
            <w:pPr>
              <w:pStyle w:val="ConsPlusNormal"/>
            </w:pPr>
          </w:p>
        </w:tc>
      </w:tr>
      <w:tr w:rsidR="00426587">
        <w:tc>
          <w:tcPr>
            <w:tcW w:w="1208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426587" w:rsidRDefault="001F4ED4">
            <w:pPr>
              <w:pStyle w:val="ConsPlusNormal"/>
            </w:pPr>
            <w:r>
              <w:t>мазь глазная</w:t>
            </w:r>
          </w:p>
        </w:tc>
      </w:tr>
    </w:tbl>
    <w:p w:rsidR="00426587" w:rsidRDefault="00426587">
      <w:pPr>
        <w:pStyle w:val="ConsPlusNormal"/>
        <w:jc w:val="both"/>
      </w:pPr>
    </w:p>
    <w:p w:rsidR="00426587" w:rsidRDefault="00426587">
      <w:pPr>
        <w:pStyle w:val="ConsPlusNormal"/>
        <w:jc w:val="both"/>
      </w:pPr>
    </w:p>
    <w:p w:rsidR="001F4ED4" w:rsidRDefault="001F4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4ED4">
      <w:headerReference w:type="default" r:id="rId17"/>
      <w:footerReference w:type="default" r:id="rId1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7F" w:rsidRDefault="00CF547F">
      <w:pPr>
        <w:spacing w:after="0" w:line="240" w:lineRule="auto"/>
      </w:pPr>
      <w:r>
        <w:separator/>
      </w:r>
    </w:p>
  </w:endnote>
  <w:endnote w:type="continuationSeparator" w:id="0">
    <w:p w:rsidR="00CF547F" w:rsidRDefault="00CF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2658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CF547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F4ED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3507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35078">
            <w:rPr>
              <w:noProof/>
            </w:rPr>
            <w:t>6</w:t>
          </w:r>
          <w:r>
            <w:fldChar w:fldCharType="end"/>
          </w:r>
        </w:p>
      </w:tc>
    </w:tr>
  </w:tbl>
  <w:p w:rsidR="00426587" w:rsidRDefault="0042658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2658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CF547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F4ED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35078">
            <w:rPr>
              <w:noProof/>
            </w:rPr>
            <w:t>136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35078">
            <w:rPr>
              <w:noProof/>
            </w:rPr>
            <w:t>136</w:t>
          </w:r>
          <w:r>
            <w:fldChar w:fldCharType="end"/>
          </w:r>
        </w:p>
      </w:tc>
    </w:tr>
  </w:tbl>
  <w:p w:rsidR="00426587" w:rsidRDefault="0042658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2658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CF547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F4ED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426587" w:rsidRDefault="0042658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2658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CF547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F4ED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426587" w:rsidRDefault="004265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7F" w:rsidRDefault="00CF547F">
      <w:pPr>
        <w:spacing w:after="0" w:line="240" w:lineRule="auto"/>
      </w:pPr>
      <w:r>
        <w:separator/>
      </w:r>
    </w:p>
  </w:footnote>
  <w:footnote w:type="continuationSeparator" w:id="0">
    <w:p w:rsidR="00CF547F" w:rsidRDefault="00CF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2658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587" w:rsidRDefault="001F4ED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2658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587" w:rsidRDefault="001F4ED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2658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587" w:rsidRDefault="001F4ED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2658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  <w:p w:rsidR="00426587" w:rsidRDefault="004265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587" w:rsidRDefault="001F4E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426587" w:rsidRDefault="0042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587" w:rsidRDefault="001F4E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9"/>
    <w:rsid w:val="001F4ED4"/>
    <w:rsid w:val="00426587"/>
    <w:rsid w:val="00435078"/>
    <w:rsid w:val="00CF547F"/>
    <w:rsid w:val="00D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731739C1FE9E5DF7D6E835EF5B552FCC3745520E93FB9FBB22EF44By6c3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1739C1FE9E5DF7D6E835EF5B552FCC3745520E93FB9FBB22EF44B63D7FAED5370D80E18B36Fy1c4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137</Pages>
  <Words>24886</Words>
  <Characters>141855</Characters>
  <Application>Microsoft Office Word</Application>
  <DocSecurity>2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26.12.2015 N 2724-р&lt;Об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4015.00.04</Company>
  <LinksUpToDate>false</LinksUpToDate>
  <CharactersWithSpaces>166409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26.12.2015 N 2724-р&lt;Об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</dc:title>
  <dc:creator>Эдуард</dc:creator>
  <cp:lastModifiedBy>Эдуард</cp:lastModifiedBy>
  <cp:revision>2</cp:revision>
  <dcterms:created xsi:type="dcterms:W3CDTF">2016-12-19T11:00:00Z</dcterms:created>
  <dcterms:modified xsi:type="dcterms:W3CDTF">2016-12-19T11:00:00Z</dcterms:modified>
</cp:coreProperties>
</file>